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449E" w14:textId="77777777" w:rsidR="00A52921" w:rsidRDefault="00E461DC">
      <w:pPr>
        <w:rPr>
          <w:rFonts w:ascii="Arial" w:hAnsi="Arial" w:cs="Arial"/>
          <w:sz w:val="22"/>
          <w:szCs w:val="22"/>
        </w:rPr>
      </w:pPr>
      <w:r w:rsidRPr="00E461DC">
        <w:rPr>
          <w:rFonts w:ascii="Arial" w:hAnsi="Arial" w:cs="Arial"/>
          <w:sz w:val="22"/>
          <w:szCs w:val="22"/>
        </w:rPr>
        <w:t>Supplementary Table 4. Unilateral Participants’ Symmetry Measure</w:t>
      </w:r>
      <w:r>
        <w:rPr>
          <w:rFonts w:ascii="Arial" w:hAnsi="Arial" w:cs="Arial"/>
          <w:sz w:val="22"/>
          <w:szCs w:val="22"/>
        </w:rPr>
        <w:t>s</w:t>
      </w:r>
      <w:bookmarkStart w:id="0" w:name="_GoBack"/>
      <w:bookmarkEnd w:id="0"/>
      <w:r w:rsidRPr="00E461DC">
        <w:rPr>
          <w:rFonts w:ascii="Arial" w:hAnsi="Arial" w:cs="Arial"/>
          <w:sz w:val="22"/>
          <w:szCs w:val="22"/>
        </w:rPr>
        <w:t xml:space="preserve"> Results</w:t>
      </w:r>
    </w:p>
    <w:p w14:paraId="1C024129" w14:textId="77777777" w:rsidR="00E461DC" w:rsidRDefault="00E461DC">
      <w:pPr>
        <w:rPr>
          <w:rFonts w:ascii="Arial" w:hAnsi="Arial" w:cs="Arial"/>
          <w:sz w:val="22"/>
          <w:szCs w:val="22"/>
        </w:rPr>
      </w:pPr>
    </w:p>
    <w:tbl>
      <w:tblPr>
        <w:tblW w:w="93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317"/>
        <w:gridCol w:w="1530"/>
        <w:gridCol w:w="1350"/>
        <w:gridCol w:w="1620"/>
        <w:gridCol w:w="1440"/>
        <w:gridCol w:w="1102"/>
      </w:tblGrid>
      <w:tr w:rsidR="00E461DC" w:rsidRPr="00E461DC" w14:paraId="1433ECD4" w14:textId="77777777" w:rsidTr="00E461DC">
        <w:trPr>
          <w:trHeight w:val="24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7AC4" w14:textId="77777777" w:rsidR="00E461DC" w:rsidRPr="00E461DC" w:rsidRDefault="00E461DC" w:rsidP="00E461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85DF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Baseline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09F9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Post-Reconstruction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74D0E" w14:textId="77777777" w:rsidR="00E461DC" w:rsidRPr="00E461DC" w:rsidRDefault="00E461DC" w:rsidP="00E461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1DC" w:rsidRPr="00E461DC" w14:paraId="784285AA" w14:textId="77777777" w:rsidTr="00E461DC">
        <w:trPr>
          <w:trHeight w:val="24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13338" w14:textId="77777777" w:rsidR="00E461DC" w:rsidRPr="00E461DC" w:rsidRDefault="00E461DC" w:rsidP="00E461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B9A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Mean, SD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C1AB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tag w:val="goog_rdk_40"/>
                <w:id w:val="435262112"/>
              </w:sdtPr>
              <w:sdtContent/>
            </w:sdt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E5E9C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Mean, SD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8E4B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Range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A466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P-value</w:t>
            </w:r>
          </w:p>
        </w:tc>
      </w:tr>
      <w:tr w:rsidR="00E461DC" w:rsidRPr="00E461DC" w14:paraId="61B7CC7A" w14:textId="77777777" w:rsidTr="00E461DC">
        <w:trPr>
          <w:trHeight w:val="84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B5D5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Under-bust Point of Breast Base to Bust Point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7595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0.96,</w:t>
            </w:r>
          </w:p>
          <w:p w14:paraId="5245C0BA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731D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0.94 -</w:t>
            </w:r>
          </w:p>
          <w:p w14:paraId="5AF00DAE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0.983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A680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0.90,</w:t>
            </w:r>
          </w:p>
          <w:p w14:paraId="1285519F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9016D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0.83-</w:t>
            </w:r>
          </w:p>
          <w:p w14:paraId="4BD88312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0.968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2686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0.24</w:t>
            </w:r>
          </w:p>
        </w:tc>
      </w:tr>
      <w:tr w:rsidR="00E461DC" w:rsidRPr="00E461DC" w14:paraId="1D128A4E" w14:textId="77777777" w:rsidTr="00E461DC">
        <w:trPr>
          <w:trHeight w:val="84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507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Front Neck Point to Bust Point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DD03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0.98,</w:t>
            </w:r>
          </w:p>
          <w:p w14:paraId="26298D6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EBE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0.91-</w:t>
            </w:r>
          </w:p>
          <w:p w14:paraId="6762D33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0.997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6222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0.92,</w:t>
            </w:r>
          </w:p>
          <w:p w14:paraId="14BA8FF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BF0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0.86-</w:t>
            </w:r>
          </w:p>
          <w:p w14:paraId="6D1C7AE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0.995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2EAB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E461DC" w:rsidRPr="00E461DC" w14:paraId="23B3A8FF" w14:textId="77777777" w:rsidTr="00E461DC">
        <w:trPr>
          <w:trHeight w:val="843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8B8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Side Point of Breast Base to Bust Point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4C469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0.93,</w:t>
            </w:r>
          </w:p>
          <w:p w14:paraId="2DEF9D07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E7D0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0.81-</w:t>
            </w:r>
          </w:p>
          <w:p w14:paraId="19350157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13DD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0.79,</w:t>
            </w:r>
          </w:p>
          <w:p w14:paraId="6FE3D40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337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0.62-</w:t>
            </w:r>
          </w:p>
          <w:p w14:paraId="43A42555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0.947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F8F6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E461DC" w:rsidRPr="00E461DC" w14:paraId="79F0859B" w14:textId="77777777" w:rsidTr="00E461DC">
        <w:trPr>
          <w:trHeight w:val="857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F7E2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to Bust Point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6A4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0.96,</w:t>
            </w:r>
          </w:p>
          <w:p w14:paraId="3538E83A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1BDC7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0.84-</w:t>
            </w:r>
          </w:p>
          <w:p w14:paraId="064A6ACA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0.999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85A5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0.88,</w:t>
            </w:r>
          </w:p>
          <w:p w14:paraId="52E708F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0000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0.72-</w:t>
            </w:r>
          </w:p>
          <w:p w14:paraId="0C1D5ED7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0.984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1939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0.001**</w:t>
            </w:r>
          </w:p>
        </w:tc>
      </w:tr>
      <w:tr w:rsidR="00E461DC" w:rsidRPr="00E461DC" w14:paraId="47353924" w14:textId="77777777" w:rsidTr="00E461DC">
        <w:trPr>
          <w:trHeight w:val="857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8CB6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Center Front Point on Bust Line to Bust Point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F04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0.95,</w:t>
            </w:r>
          </w:p>
          <w:p w14:paraId="683A4BD9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BA4C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0.87-</w:t>
            </w:r>
          </w:p>
          <w:p w14:paraId="0F03AFC2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0.982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572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0.88,</w:t>
            </w:r>
          </w:p>
          <w:p w14:paraId="3F6E5D6B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29B1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0.77-</w:t>
            </w:r>
          </w:p>
          <w:p w14:paraId="6704137F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0.988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E90C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0.01**</w:t>
            </w:r>
          </w:p>
        </w:tc>
      </w:tr>
      <w:tr w:rsidR="00E461DC" w:rsidRPr="00E461DC" w14:paraId="18F07D43" w14:textId="77777777" w:rsidTr="00E461DC">
        <w:trPr>
          <w:trHeight w:val="790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F45D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Mid-shoulder point to Top Point of Breast Base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8F4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0.93,</w:t>
            </w:r>
          </w:p>
          <w:p w14:paraId="21290ABB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786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0.88-</w:t>
            </w:r>
          </w:p>
          <w:p w14:paraId="54510AC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0.975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EB00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0.83,</w:t>
            </w:r>
          </w:p>
          <w:p w14:paraId="3E424B1F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C23A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0.66-</w:t>
            </w:r>
          </w:p>
          <w:p w14:paraId="524FD601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0.958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C146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0.002**</w:t>
            </w:r>
          </w:p>
        </w:tc>
      </w:tr>
      <w:tr w:rsidR="00E461DC" w:rsidRPr="00E461DC" w14:paraId="48817E19" w14:textId="77777777" w:rsidTr="00E461DC">
        <w:trPr>
          <w:trHeight w:val="790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23D3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Arial" w:hAnsi="Arial" w:cs="Arial"/>
                <w:color w:val="333333"/>
                <w:sz w:val="22"/>
                <w:szCs w:val="22"/>
              </w:rPr>
              <w:t>Top Point of Breast Base to Bust Point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6AEE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0.92,</w:t>
            </w:r>
          </w:p>
          <w:p w14:paraId="4A5A014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F24E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0.82-</w:t>
            </w:r>
          </w:p>
          <w:p w14:paraId="052FA1A9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0.996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85AC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0.86,</w:t>
            </w:r>
          </w:p>
          <w:p w14:paraId="7869D094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A758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0.61-</w:t>
            </w:r>
          </w:p>
          <w:p w14:paraId="05E78BE7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0.974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C17C" w14:textId="77777777" w:rsidR="00E461DC" w:rsidRPr="00E461DC" w:rsidRDefault="00E461DC" w:rsidP="00E461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61DC">
              <w:rPr>
                <w:rFonts w:ascii="Arial" w:eastAsia="Calibri" w:hAnsi="Arial" w:cs="Arial"/>
                <w:color w:val="000000"/>
                <w:sz w:val="22"/>
                <w:szCs w:val="22"/>
              </w:rPr>
              <w:t>0.09</w:t>
            </w:r>
          </w:p>
        </w:tc>
      </w:tr>
    </w:tbl>
    <w:p w14:paraId="2ACF6CEF" w14:textId="77777777" w:rsidR="00E461DC" w:rsidRPr="00396AFF" w:rsidRDefault="00E461DC" w:rsidP="00E461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Significance levels: * p &lt; 0.05, **p &lt; 0.01, ***p &lt; 0.001</w:t>
      </w:r>
    </w:p>
    <w:p w14:paraId="7292DD38" w14:textId="77777777" w:rsidR="00E461DC" w:rsidRPr="00E461DC" w:rsidRDefault="00E461DC">
      <w:pPr>
        <w:rPr>
          <w:rFonts w:ascii="Arial" w:hAnsi="Arial" w:cs="Arial"/>
          <w:sz w:val="22"/>
          <w:szCs w:val="22"/>
        </w:rPr>
      </w:pPr>
    </w:p>
    <w:sectPr w:rsidR="00E461DC" w:rsidRPr="00E461DC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 Sans">
    <w:altName w:val="Times New Roman"/>
    <w:charset w:val="4D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DC"/>
    <w:rsid w:val="00433769"/>
    <w:rsid w:val="00E461DC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36073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Macintosh Word</Application>
  <DocSecurity>0</DocSecurity>
  <Lines>6</Lines>
  <Paragraphs>1</Paragraphs>
  <ScaleCrop>false</ScaleCrop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2021-12-17T19:49:00Z</dcterms:created>
  <dcterms:modified xsi:type="dcterms:W3CDTF">2021-12-17T19:51:00Z</dcterms:modified>
</cp:coreProperties>
</file>